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26" w:rsidRPr="005D33F8" w:rsidRDefault="00EE5C26" w:rsidP="00EE5C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Dossier de candidature Concours JE VEUX APPRENDRE </w:t>
      </w:r>
    </w:p>
    <w:p w:rsidR="00EE5C26" w:rsidRDefault="00EE5C26" w:rsidP="00EE5C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dossier de candidature correspond à la trame suivante sur maximum 1 page recto verso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Problématique – Thème principal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606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Pourquoi ce développement ? Quelle(s) activité(s) de pharmacie clinique?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Objectifs pédagogiques</w:t>
            </w:r>
          </w:p>
          <w:p w:rsidR="00EE5C26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hyperlink r:id="rId5" w:history="1">
              <w:r w:rsidRPr="00806068">
                <w:rPr>
                  <w:rStyle w:val="Lienhypertexte"/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Selon taxonomie de Bloom revisitée</w:t>
              </w:r>
            </w:hyperlink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Population cible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463F">
              <w:rPr>
                <w:rFonts w:ascii="Times New Roman" w:hAnsi="Times New Roman" w:cs="Times New Roman"/>
                <w:i/>
                <w:iCs/>
              </w:rPr>
              <w:t>Pour qui ? Formation initiale et/ou formation continue 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Méthode pédagogique retenue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Laquelle ? pourquoi celle-</w:t>
            </w:r>
            <w:r w:rsidRPr="00E646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là 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Déroulé résumé de la solution </w:t>
            </w:r>
            <w:proofErr w:type="spellStart"/>
            <w:r>
              <w:rPr>
                <w:rFonts w:ascii="Times New Roman" w:hAnsi="Times New Roman" w:cs="Times New Roman"/>
              </w:rPr>
              <w:t>ludopédagogique</w:t>
            </w:r>
            <w:proofErr w:type="spellEnd"/>
            <w:r>
              <w:rPr>
                <w:rFonts w:ascii="Times New Roman" w:hAnsi="Times New Roman" w:cs="Times New Roman"/>
              </w:rPr>
              <w:t xml:space="preserve"> élaborée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463F">
              <w:rPr>
                <w:rFonts w:ascii="Times New Roman" w:hAnsi="Times New Roman" w:cs="Times New Roman"/>
                <w:i/>
                <w:iCs/>
              </w:rPr>
              <w:t>Principales étapes du déroulé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1er résultats tests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46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Quelles données ? Points forts ? points faibles restant à améliorer 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Innovation – Plus-value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Qu’est-</w:t>
            </w:r>
            <w:r w:rsidRPr="00E6463F">
              <w:rPr>
                <w:rFonts w:ascii="Times New Roman" w:hAnsi="Times New Roman" w:cs="Times New Roman"/>
                <w:i/>
                <w:iCs/>
              </w:rPr>
              <w:t xml:space="preserve">ce qu’apporte mon projet par rapport aux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autres </w:t>
            </w:r>
            <w:r w:rsidRPr="00E6463F">
              <w:rPr>
                <w:rFonts w:ascii="Times New Roman" w:hAnsi="Times New Roman" w:cs="Times New Roman"/>
                <w:i/>
                <w:iCs/>
              </w:rPr>
              <w:t>solutions existantes 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5C26" w:rsidTr="003B772D">
        <w:tc>
          <w:tcPr>
            <w:tcW w:w="3256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 besoins principaux</w:t>
            </w:r>
          </w:p>
          <w:p w:rsidR="00EE5C26" w:rsidRPr="00E6463F" w:rsidRDefault="00EE5C26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463F">
              <w:rPr>
                <w:rFonts w:ascii="Times New Roman" w:hAnsi="Times New Roman" w:cs="Times New Roman"/>
                <w:i/>
                <w:iCs/>
              </w:rPr>
              <w:t xml:space="preserve">Qu’est ce qui me manque pour être heureux </w:t>
            </w:r>
            <w:r w:rsidRPr="00806068">
              <w:rPr>
                <w:rFonts w:ascii="Times New Roman" w:hAnsi="Times New Roman" w:cs="Times New Roman"/>
                <w:i/>
                <w:iCs/>
              </w:rPr>
              <w:t>et aboutir à un projet mature ?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Exemples : tester à plus grande échelle, des ressources matérielles ?</w:t>
            </w:r>
          </w:p>
        </w:tc>
        <w:tc>
          <w:tcPr>
            <w:tcW w:w="6372" w:type="dxa"/>
          </w:tcPr>
          <w:p w:rsidR="00EE5C26" w:rsidRDefault="00EE5C26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5C26" w:rsidRDefault="00EE5C26" w:rsidP="00EE5C26">
      <w:pPr>
        <w:jc w:val="both"/>
        <w:rPr>
          <w:rFonts w:ascii="Times New Roman" w:hAnsi="Times New Roman" w:cs="Times New Roman"/>
        </w:rPr>
      </w:pPr>
    </w:p>
    <w:p w:rsidR="00EE5C26" w:rsidRDefault="00EE5C26" w:rsidP="00EE5C26">
      <w:pPr>
        <w:jc w:val="both"/>
        <w:rPr>
          <w:rFonts w:ascii="Times New Roman" w:hAnsi="Times New Roman" w:cs="Times New Roman"/>
        </w:rPr>
      </w:pPr>
    </w:p>
    <w:p w:rsidR="00EE5C26" w:rsidRDefault="00EE5C26" w:rsidP="00EE5C26">
      <w:pPr>
        <w:jc w:val="both"/>
        <w:rPr>
          <w:rFonts w:ascii="Times New Roman" w:hAnsi="Times New Roman" w:cs="Times New Roman"/>
        </w:rPr>
      </w:pPr>
    </w:p>
    <w:p w:rsidR="00B27AFA" w:rsidRDefault="00EE5C26">
      <w:bookmarkStart w:id="0" w:name="_GoBack"/>
      <w:bookmarkEnd w:id="0"/>
    </w:p>
    <w:sectPr w:rsidR="00B27AFA" w:rsidSect="00B61C9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F8" w:rsidRDefault="00EE5C26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DF7CF73" wp14:editId="16DE3B2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33F8" w:rsidRDefault="00EE5C2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5D33F8" w:rsidRDefault="00EE5C2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F7CF73" id="Groupe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M6/h/l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33F8" w:rsidRDefault="00EE5C2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5D33F8" w:rsidRDefault="00EE5C2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F3E59" wp14:editId="2057C29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33F8" w:rsidRDefault="00EE5C2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F3E59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Cdyejr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5D33F8" w:rsidRDefault="00EE5C2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97" w:rsidRDefault="00EE5C26">
    <w:pPr>
      <w:pStyle w:val="En-tte"/>
    </w:pPr>
    <w:r w:rsidRPr="00B61C97">
      <w:rPr>
        <w:noProof/>
        <w:lang w:eastAsia="fr-FR"/>
      </w:rPr>
      <w:drawing>
        <wp:inline distT="0" distB="0" distL="0" distR="0" wp14:anchorId="37DB9D79" wp14:editId="7F34F715">
          <wp:extent cx="6120130" cy="1276985"/>
          <wp:effectExtent l="0" t="0" r="0" b="0"/>
          <wp:docPr id="1903986928" name="Image 1" descr="Une image contenant texte, capture d’écran, mammifè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86928" name="Image 1" descr="Une image contenant texte, capture d’écran, mammifèr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067F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8531CD"/>
    <w:multiLevelType w:val="hybridMultilevel"/>
    <w:tmpl w:val="1590BCD4"/>
    <w:lvl w:ilvl="0" w:tplc="58820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26"/>
    <w:rsid w:val="003C4BFC"/>
    <w:rsid w:val="00881700"/>
    <w:rsid w:val="00E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F47"/>
  <w15:chartTrackingRefBased/>
  <w15:docId w15:val="{264DA8B7-8CDA-44D2-8794-91A9EA9B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E5C2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EE5C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C26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EE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C26"/>
    <w:rPr>
      <w:kern w:val="2"/>
      <w:sz w:val="24"/>
      <w:szCs w:val="24"/>
      <w14:ligatures w14:val="standardContextual"/>
    </w:rPr>
  </w:style>
  <w:style w:type="table" w:styleId="Grilledutableau">
    <w:name w:val="Table Grid"/>
    <w:basedOn w:val="TableauNormal"/>
    <w:uiPriority w:val="39"/>
    <w:rsid w:val="00EE5C2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E5C26"/>
    <w:rPr>
      <w:color w:val="0563C1" w:themeColor="hyperlink"/>
      <w:u w:val="single"/>
    </w:rPr>
  </w:style>
  <w:style w:type="paragraph" w:styleId="Listepuces">
    <w:name w:val="List Bullet"/>
    <w:basedOn w:val="Normal"/>
    <w:uiPriority w:val="99"/>
    <w:unhideWhenUsed/>
    <w:rsid w:val="00EE5C2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EE5C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enseigner.ulaval.ca/system/files/public/pedagogie/preparer-votre-cours/taxonomie-de-bloom-revise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JOUHANNEAU TRETON Elsa</dc:creator>
  <cp:keywords/>
  <dc:description/>
  <cp:lastModifiedBy>JOUHANNEAU TRETON Elsa</cp:lastModifiedBy>
  <cp:revision>1</cp:revision>
  <dcterms:created xsi:type="dcterms:W3CDTF">2025-11-20T17:23:00Z</dcterms:created>
  <dcterms:modified xsi:type="dcterms:W3CDTF">2025-11-20T17:24:00Z</dcterms:modified>
</cp:coreProperties>
</file>